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35221E" w14:textId="4ADD7718" w:rsidR="004A7D50" w:rsidRPr="00DC5E88" w:rsidRDefault="00DC5E88">
      <w:pPr>
        <w:rPr>
          <w:sz w:val="56"/>
          <w:szCs w:val="56"/>
        </w:rPr>
      </w:pPr>
      <w:r>
        <w:t xml:space="preserve">                                           </w:t>
      </w:r>
      <w:r w:rsidR="007F0DA5" w:rsidRPr="00DC5E88">
        <w:rPr>
          <w:sz w:val="56"/>
          <w:szCs w:val="56"/>
        </w:rPr>
        <w:t>MALOVANÉ POČASÍ</w:t>
      </w:r>
    </w:p>
    <w:p w14:paraId="00B23513" w14:textId="018C4439" w:rsidR="007F0DA5" w:rsidRDefault="007F0DA5">
      <w:r w:rsidRPr="00DC5E88">
        <w:rPr>
          <w:b/>
          <w:bCs/>
          <w:i/>
          <w:iCs/>
          <w:u w:val="single"/>
        </w:rPr>
        <w:t>Rozumové činnosti:</w:t>
      </w:r>
      <w:r>
        <w:t xml:space="preserve"> povídání si o počasí, co vše může být (jasno, polojasno, zataženo…)</w:t>
      </w:r>
      <w:r w:rsidR="00DC5E88">
        <w:t xml:space="preserve">povídání nad obrázky </w:t>
      </w:r>
      <w:r w:rsidR="00DC5E88" w:rsidRPr="00DC5E88">
        <w:rPr>
          <w:b/>
          <w:bCs/>
          <w:color w:val="FF0000"/>
          <w:sz w:val="24"/>
          <w:szCs w:val="24"/>
        </w:rPr>
        <w:t>1)</w:t>
      </w:r>
      <w:r w:rsidR="00DC5E88" w:rsidRPr="00DC5E88">
        <w:rPr>
          <w:color w:val="FF0000"/>
        </w:rPr>
        <w:t xml:space="preserve"> </w:t>
      </w:r>
      <w:r>
        <w:t>,</w:t>
      </w:r>
      <w:r w:rsidR="00DC5E88">
        <w:t xml:space="preserve">přiřazování k jednotlivému počasí </w:t>
      </w:r>
      <w:r w:rsidR="00DC5E88" w:rsidRPr="00DC5E88">
        <w:rPr>
          <w:b/>
          <w:bCs/>
          <w:color w:val="FF0000"/>
          <w:sz w:val="24"/>
          <w:szCs w:val="24"/>
        </w:rPr>
        <w:t>2)</w:t>
      </w:r>
      <w:r>
        <w:t xml:space="preserve"> jak se liší počasí v různých ročních období…</w:t>
      </w:r>
    </w:p>
    <w:p w14:paraId="270EB230" w14:textId="267737BC" w:rsidR="003079AD" w:rsidRDefault="007F0DA5">
      <w:r w:rsidRPr="00DC5E88">
        <w:rPr>
          <w:b/>
          <w:bCs/>
          <w:i/>
          <w:iCs/>
          <w:u w:val="single"/>
        </w:rPr>
        <w:t>Rozvoj pohybu :</w:t>
      </w:r>
      <w:r>
        <w:t xml:space="preserve"> </w:t>
      </w:r>
      <w:r w:rsidR="000B4623">
        <w:t>házet a chytat míč</w:t>
      </w:r>
      <w:r>
        <w:t>, přetahování</w:t>
      </w:r>
    </w:p>
    <w:p w14:paraId="1903D6B0" w14:textId="1F3F1CAD" w:rsidR="001B49F2" w:rsidRDefault="001B49F2">
      <w:r w:rsidRPr="00DC5E88">
        <w:rPr>
          <w:b/>
          <w:bCs/>
          <w:i/>
          <w:iCs/>
          <w:u w:val="single"/>
        </w:rPr>
        <w:t>Pohybové hry :</w:t>
      </w:r>
      <w:r>
        <w:t xml:space="preserve">  jóga : „Ježek“ </w:t>
      </w:r>
      <w:r w:rsidR="00DC5E88" w:rsidRPr="00DC5E88">
        <w:rPr>
          <w:b/>
          <w:bCs/>
          <w:color w:val="FF0000"/>
          <w:sz w:val="24"/>
          <w:szCs w:val="24"/>
        </w:rPr>
        <w:t>3</w:t>
      </w:r>
      <w:r w:rsidRPr="00DC5E88">
        <w:rPr>
          <w:b/>
          <w:bCs/>
          <w:color w:val="FF0000"/>
          <w:sz w:val="24"/>
          <w:szCs w:val="24"/>
        </w:rPr>
        <w:t>)</w:t>
      </w:r>
    </w:p>
    <w:p w14:paraId="6CB59D19" w14:textId="0E58BB1A" w:rsidR="0085070F" w:rsidRPr="00AA045F" w:rsidRDefault="003079AD">
      <w:r w:rsidRPr="00DC5E88">
        <w:rPr>
          <w:b/>
          <w:bCs/>
          <w:i/>
          <w:iCs/>
          <w:u w:val="single"/>
        </w:rPr>
        <w:t>Jazykové chvilky :</w:t>
      </w:r>
      <w:r w:rsidRPr="00DC5E88">
        <w:rPr>
          <w:b/>
          <w:bCs/>
          <w:color w:val="FF0000"/>
          <w:sz w:val="24"/>
          <w:szCs w:val="24"/>
        </w:rPr>
        <w:t xml:space="preserve"> </w:t>
      </w:r>
      <w:r w:rsidR="00DC5E88" w:rsidRPr="00DC5E88">
        <w:rPr>
          <w:b/>
          <w:bCs/>
          <w:color w:val="FF0000"/>
          <w:sz w:val="24"/>
          <w:szCs w:val="24"/>
        </w:rPr>
        <w:t>4</w:t>
      </w:r>
      <w:r w:rsidR="00D545C1" w:rsidRPr="00DC5E88">
        <w:rPr>
          <w:b/>
          <w:bCs/>
          <w:color w:val="FF0000"/>
          <w:sz w:val="24"/>
          <w:szCs w:val="24"/>
        </w:rPr>
        <w:t>)</w:t>
      </w:r>
      <w:r w:rsidR="00AA045F">
        <w:rPr>
          <w:b/>
          <w:bCs/>
        </w:rPr>
        <w:t xml:space="preserve"> </w:t>
      </w:r>
      <w:r w:rsidR="00AA045F">
        <w:t>logopedická chvilka</w:t>
      </w:r>
    </w:p>
    <w:p w14:paraId="1FCC6F55" w14:textId="3D287714" w:rsidR="00D545C1" w:rsidRDefault="003079AD">
      <w:r w:rsidRPr="00DC5E88">
        <w:rPr>
          <w:b/>
          <w:bCs/>
          <w:i/>
          <w:iCs/>
          <w:u w:val="single"/>
        </w:rPr>
        <w:t>Hudební činnost :</w:t>
      </w:r>
      <w:r>
        <w:t xml:space="preserve"> písnička Prší,prší…</w:t>
      </w:r>
      <w:r w:rsidR="00D545C1">
        <w:t xml:space="preserve">, </w:t>
      </w:r>
      <w:r w:rsidR="00DC5E88" w:rsidRPr="00DC5E88">
        <w:rPr>
          <w:b/>
          <w:bCs/>
          <w:color w:val="FF0000"/>
          <w:sz w:val="24"/>
          <w:szCs w:val="24"/>
        </w:rPr>
        <w:t>5</w:t>
      </w:r>
      <w:r w:rsidR="00D545C1" w:rsidRPr="00DC5E88">
        <w:rPr>
          <w:b/>
          <w:bCs/>
          <w:color w:val="FF0000"/>
          <w:sz w:val="24"/>
          <w:szCs w:val="24"/>
        </w:rPr>
        <w:t>)</w:t>
      </w:r>
      <w:r w:rsidR="00D545C1">
        <w:t>písnička „dešťové kapičky“ – opět ťukáme prsty do dlaní</w:t>
      </w:r>
    </w:p>
    <w:p w14:paraId="1680DD3D" w14:textId="163B8924" w:rsidR="00D545C1" w:rsidRDefault="00D545C1">
      <w:r w:rsidRPr="00DC5E88">
        <w:rPr>
          <w:b/>
          <w:bCs/>
          <w:i/>
          <w:iCs/>
          <w:u w:val="single"/>
        </w:rPr>
        <w:t>Literární činnosti :</w:t>
      </w:r>
      <w:r>
        <w:t xml:space="preserve"> básnička : „</w:t>
      </w:r>
      <w:r w:rsidR="00DC5E88">
        <w:t xml:space="preserve">Kap, kap, kap“ </w:t>
      </w:r>
      <w:r w:rsidR="00DC5E88" w:rsidRPr="00DC5E88">
        <w:rPr>
          <w:b/>
          <w:bCs/>
          <w:color w:val="FF0000"/>
          <w:sz w:val="24"/>
          <w:szCs w:val="24"/>
        </w:rPr>
        <w:t>6)</w:t>
      </w:r>
    </w:p>
    <w:p w14:paraId="70A716E7" w14:textId="3F620B2E" w:rsidR="001B49F2" w:rsidRDefault="00D545C1">
      <w:r w:rsidRPr="00DC5E88">
        <w:rPr>
          <w:b/>
          <w:bCs/>
          <w:i/>
          <w:iCs/>
          <w:u w:val="single"/>
        </w:rPr>
        <w:t>Matematické činnosti :</w:t>
      </w:r>
      <w:r>
        <w:t xml:space="preserve"> „Počítáme kapky deště“</w:t>
      </w:r>
      <w:r w:rsidR="007F0DA5">
        <w:t xml:space="preserve"> </w:t>
      </w:r>
      <w:r w:rsidR="00DC5E88" w:rsidRPr="00DC5E88">
        <w:rPr>
          <w:b/>
          <w:bCs/>
          <w:color w:val="FF0000"/>
          <w:sz w:val="24"/>
          <w:szCs w:val="24"/>
        </w:rPr>
        <w:t>7</w:t>
      </w:r>
      <w:r w:rsidR="001B49F2" w:rsidRPr="00DC5E88">
        <w:rPr>
          <w:b/>
          <w:bCs/>
          <w:color w:val="FF0000"/>
          <w:sz w:val="24"/>
          <w:szCs w:val="24"/>
        </w:rPr>
        <w:t>)</w:t>
      </w:r>
    </w:p>
    <w:p w14:paraId="1F5A2EF2" w14:textId="3CE8E162" w:rsidR="001B49F2" w:rsidRDefault="001B49F2">
      <w:r w:rsidRPr="00DC5E88">
        <w:rPr>
          <w:b/>
          <w:bCs/>
          <w:i/>
          <w:iCs/>
          <w:u w:val="single"/>
        </w:rPr>
        <w:t>Pracovní činnosti :</w:t>
      </w:r>
      <w:r>
        <w:t xml:space="preserve">   „Deštník“ - trháme papír na malé kousíčky, kousky lepíme na deštník </w:t>
      </w:r>
      <w:r w:rsidR="00DC5E88" w:rsidRPr="00DC5E88">
        <w:rPr>
          <w:b/>
          <w:bCs/>
          <w:color w:val="FF0000"/>
          <w:sz w:val="24"/>
          <w:szCs w:val="24"/>
        </w:rPr>
        <w:t>8</w:t>
      </w:r>
      <w:r w:rsidRPr="00DC5E88">
        <w:rPr>
          <w:b/>
          <w:bCs/>
          <w:color w:val="FF0000"/>
          <w:sz w:val="24"/>
          <w:szCs w:val="24"/>
        </w:rPr>
        <w:t>)</w:t>
      </w:r>
    </w:p>
    <w:p w14:paraId="2C19DCA6" w14:textId="2A3950EC" w:rsidR="00DC5E88" w:rsidRDefault="00DC5E88">
      <w:r w:rsidRPr="00DC5E88">
        <w:rPr>
          <w:b/>
          <w:bCs/>
          <w:i/>
          <w:iCs/>
          <w:u w:val="single"/>
        </w:rPr>
        <w:t>Pracovní list :</w:t>
      </w:r>
      <w:r>
        <w:t xml:space="preserve"> </w:t>
      </w:r>
      <w:r w:rsidRPr="00DC5E88">
        <w:rPr>
          <w:b/>
          <w:bCs/>
          <w:color w:val="FF0000"/>
          <w:sz w:val="24"/>
          <w:szCs w:val="24"/>
        </w:rPr>
        <w:t>9)</w:t>
      </w:r>
      <w:r w:rsidRPr="00DC5E88">
        <w:rPr>
          <w:color w:val="FF0000"/>
        </w:rPr>
        <w:t xml:space="preserve"> </w:t>
      </w:r>
      <w:r>
        <w:t>„Vybarvi deštník podle čísel“</w:t>
      </w:r>
    </w:p>
    <w:p w14:paraId="1898C666" w14:textId="71AB80C0" w:rsidR="00DC5E88" w:rsidRDefault="00DC5E88">
      <w:r w:rsidRPr="00DC5E88">
        <w:rPr>
          <w:b/>
          <w:bCs/>
          <w:i/>
          <w:iCs/>
          <w:u w:val="single"/>
        </w:rPr>
        <w:t>Grafický list :</w:t>
      </w:r>
      <w:r>
        <w:t xml:space="preserve"> </w:t>
      </w:r>
      <w:r w:rsidRPr="00DC5E88">
        <w:rPr>
          <w:b/>
          <w:bCs/>
          <w:color w:val="FF0000"/>
          <w:sz w:val="24"/>
          <w:szCs w:val="24"/>
        </w:rPr>
        <w:t>10)</w:t>
      </w:r>
      <w:r w:rsidRPr="00DC5E88">
        <w:rPr>
          <w:color w:val="FF0000"/>
        </w:rPr>
        <w:t xml:space="preserve"> </w:t>
      </w:r>
      <w:r>
        <w:t>„Uplakaný oblak“</w:t>
      </w:r>
    </w:p>
    <w:p w14:paraId="5B77291B" w14:textId="0570C542" w:rsidR="00AA045F" w:rsidRDefault="00AA045F"/>
    <w:p w14:paraId="524C1D4A" w14:textId="4D0C6F15" w:rsidR="00AA045F" w:rsidRDefault="00AA045F"/>
    <w:p w14:paraId="710E523E" w14:textId="4D75F7A7" w:rsidR="00AA045F" w:rsidRDefault="00AA045F"/>
    <w:p w14:paraId="41AAA77F" w14:textId="4AE88735" w:rsidR="00AA045F" w:rsidRDefault="00AA045F"/>
    <w:p w14:paraId="5597CE73" w14:textId="12573213" w:rsidR="00AA045F" w:rsidRDefault="00AA045F">
      <w:r>
        <w:t xml:space="preserve">PŘÍLOHY : </w:t>
      </w:r>
    </w:p>
    <w:p w14:paraId="3628C657" w14:textId="554DBD5D" w:rsidR="00AA045F" w:rsidRDefault="00AA045F"/>
    <w:p w14:paraId="226676BF" w14:textId="5C735B67" w:rsidR="00AA045F" w:rsidRPr="0085070F" w:rsidRDefault="0085070F">
      <w:pPr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lastRenderedPageBreak/>
        <w:t xml:space="preserve">1)  </w:t>
      </w:r>
      <w:r>
        <w:rPr>
          <w:noProof/>
        </w:rPr>
        <w:drawing>
          <wp:inline distT="0" distB="0" distL="0" distR="0" wp14:anchorId="7FBC75CC" wp14:editId="7B2AD62A">
            <wp:extent cx="5760720" cy="7167880"/>
            <wp:effectExtent l="0" t="0" r="0" b="0"/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16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C8DEF6" w14:textId="32BBD8B1" w:rsidR="00DC5E88" w:rsidRDefault="0085070F">
      <w:pPr>
        <w:rPr>
          <w:b/>
          <w:bCs/>
          <w:color w:val="FF0000"/>
          <w:sz w:val="28"/>
          <w:szCs w:val="28"/>
        </w:rPr>
      </w:pPr>
      <w:r w:rsidRPr="0085070F">
        <w:rPr>
          <w:b/>
          <w:bCs/>
          <w:color w:val="FF0000"/>
          <w:sz w:val="28"/>
          <w:szCs w:val="28"/>
        </w:rPr>
        <w:lastRenderedPageBreak/>
        <w:t>2)</w:t>
      </w:r>
      <w:r>
        <w:rPr>
          <w:b/>
          <w:bCs/>
          <w:color w:val="FF0000"/>
          <w:sz w:val="28"/>
          <w:szCs w:val="28"/>
        </w:rPr>
        <w:t xml:space="preserve">  </w:t>
      </w:r>
      <w:r>
        <w:rPr>
          <w:noProof/>
        </w:rPr>
        <w:drawing>
          <wp:inline distT="0" distB="0" distL="0" distR="0" wp14:anchorId="3E98EE5F" wp14:editId="6C271775">
            <wp:extent cx="5760720" cy="800100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0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74DB6F" w14:textId="393DAFF6" w:rsidR="0085070F" w:rsidRDefault="0085070F">
      <w:pPr>
        <w:rPr>
          <w:b/>
          <w:bCs/>
          <w:color w:val="FF0000"/>
          <w:sz w:val="28"/>
          <w:szCs w:val="28"/>
        </w:rPr>
      </w:pPr>
    </w:p>
    <w:p w14:paraId="667C30A5" w14:textId="77777777" w:rsidR="004F58D3" w:rsidRDefault="0085070F">
      <w:pPr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lastRenderedPageBreak/>
        <w:t xml:space="preserve">3) </w:t>
      </w:r>
      <w:r>
        <w:rPr>
          <w:noProof/>
        </w:rPr>
        <w:drawing>
          <wp:inline distT="0" distB="0" distL="0" distR="0" wp14:anchorId="580A88A3" wp14:editId="3CAEB38F">
            <wp:extent cx="5057775" cy="4581525"/>
            <wp:effectExtent l="0" t="0" r="9525" b="9525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458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EC2F12" w14:textId="5EC27E82" w:rsidR="004F58D3" w:rsidRDefault="004F58D3">
      <w:pPr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lastRenderedPageBreak/>
        <w:t xml:space="preserve">4)  </w:t>
      </w:r>
      <w:r>
        <w:rPr>
          <w:noProof/>
        </w:rPr>
        <w:drawing>
          <wp:inline distT="0" distB="0" distL="0" distR="0" wp14:anchorId="12A56F0B" wp14:editId="3FF2592D">
            <wp:extent cx="5760720" cy="5801360"/>
            <wp:effectExtent l="0" t="0" r="0" b="8890"/>
            <wp:docPr id="11" name="Obráze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80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B6B7C6" w14:textId="0BFECC31" w:rsidR="004F58D3" w:rsidRDefault="004F58D3">
      <w:pPr>
        <w:rPr>
          <w:b/>
          <w:bCs/>
          <w:color w:val="FF000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4D283AAE" wp14:editId="3ECA3DF9">
            <wp:extent cx="5760720" cy="3904615"/>
            <wp:effectExtent l="0" t="0" r="0" b="635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04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C44751" w14:textId="3915D195" w:rsidR="0085070F" w:rsidRDefault="0085070F">
      <w:pPr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 xml:space="preserve">5) </w:t>
      </w:r>
      <w:r>
        <w:rPr>
          <w:noProof/>
        </w:rPr>
        <w:drawing>
          <wp:inline distT="0" distB="0" distL="0" distR="0" wp14:anchorId="5CAD5002" wp14:editId="22143FBA">
            <wp:extent cx="5543550" cy="4248150"/>
            <wp:effectExtent l="0" t="0" r="0" b="0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424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16114E" w14:textId="002D9492" w:rsidR="0085070F" w:rsidRDefault="0085070F">
      <w:pPr>
        <w:rPr>
          <w:b/>
          <w:bCs/>
          <w:color w:val="FF0000"/>
          <w:sz w:val="28"/>
          <w:szCs w:val="28"/>
        </w:rPr>
      </w:pPr>
    </w:p>
    <w:p w14:paraId="6FA955AA" w14:textId="7244D936" w:rsidR="0085070F" w:rsidRDefault="0085070F">
      <w:pPr>
        <w:rPr>
          <w:noProof/>
        </w:rPr>
      </w:pPr>
      <w:r>
        <w:rPr>
          <w:b/>
          <w:bCs/>
          <w:color w:val="FF0000"/>
          <w:sz w:val="28"/>
          <w:szCs w:val="28"/>
        </w:rPr>
        <w:lastRenderedPageBreak/>
        <w:t xml:space="preserve">6) </w:t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4501F4E2" wp14:editId="6EA59B18">
            <wp:extent cx="5648325" cy="2933700"/>
            <wp:effectExtent l="0" t="0" r="9525" b="0"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4DD345" w14:textId="02AED237" w:rsidR="00CA056A" w:rsidRDefault="00CA056A">
      <w:pPr>
        <w:rPr>
          <w:noProof/>
        </w:rPr>
      </w:pPr>
    </w:p>
    <w:p w14:paraId="07C33AC9" w14:textId="7EF217DE" w:rsidR="00CA056A" w:rsidRPr="00CA056A" w:rsidRDefault="00CA056A">
      <w:pPr>
        <w:rPr>
          <w:b/>
          <w:bCs/>
          <w:color w:val="FF0000"/>
          <w:sz w:val="28"/>
          <w:szCs w:val="28"/>
        </w:rPr>
      </w:pPr>
      <w:r>
        <w:rPr>
          <w:b/>
          <w:bCs/>
          <w:noProof/>
          <w:color w:val="FF0000"/>
          <w:sz w:val="28"/>
          <w:szCs w:val="28"/>
        </w:rPr>
        <w:lastRenderedPageBreak/>
        <w:t xml:space="preserve">7) </w:t>
      </w:r>
      <w:r>
        <w:rPr>
          <w:noProof/>
        </w:rPr>
        <w:drawing>
          <wp:inline distT="0" distB="0" distL="0" distR="0" wp14:anchorId="1A2D9874" wp14:editId="0E8A0188">
            <wp:extent cx="5760720" cy="7703820"/>
            <wp:effectExtent l="0" t="0" r="0" b="0"/>
            <wp:docPr id="10" name="Obráze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0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1B087A" w14:textId="3566F4B5" w:rsidR="0085070F" w:rsidRDefault="0085070F">
      <w:pPr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lastRenderedPageBreak/>
        <w:t xml:space="preserve">8) </w:t>
      </w:r>
      <w:r>
        <w:rPr>
          <w:noProof/>
        </w:rPr>
        <w:drawing>
          <wp:inline distT="0" distB="0" distL="0" distR="0" wp14:anchorId="2A087D2D" wp14:editId="32FCD24E">
            <wp:extent cx="2505075" cy="3305175"/>
            <wp:effectExtent l="0" t="0" r="9525" b="9525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33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C68983" w14:textId="7933D68B" w:rsidR="0085070F" w:rsidRDefault="0085070F">
      <w:pPr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lastRenderedPageBreak/>
        <w:t>9)</w:t>
      </w:r>
      <w:r w:rsidRPr="0085070F">
        <w:t xml:space="preserve"> </w:t>
      </w:r>
      <w:r>
        <w:rPr>
          <w:noProof/>
        </w:rPr>
        <w:drawing>
          <wp:inline distT="0" distB="0" distL="0" distR="0" wp14:anchorId="77D6C555" wp14:editId="6FD17973">
            <wp:extent cx="5760720" cy="8216900"/>
            <wp:effectExtent l="0" t="0" r="0" b="0"/>
            <wp:docPr id="9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21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396FCC" w14:textId="00A0E706" w:rsidR="0085070F" w:rsidRDefault="0085070F">
      <w:pPr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lastRenderedPageBreak/>
        <w:t xml:space="preserve">10) </w:t>
      </w:r>
      <w:r>
        <w:rPr>
          <w:noProof/>
        </w:rPr>
        <w:drawing>
          <wp:inline distT="0" distB="0" distL="0" distR="0" wp14:anchorId="2CF2F9E4" wp14:editId="381E61F6">
            <wp:extent cx="4981575" cy="6858000"/>
            <wp:effectExtent l="0" t="0" r="9525" b="0"/>
            <wp:docPr id="8" name="Obráze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68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B9310A" w14:textId="4E09FF2C" w:rsidR="0085070F" w:rsidRDefault="0085070F">
      <w:pPr>
        <w:rPr>
          <w:b/>
          <w:bCs/>
          <w:color w:val="FF0000"/>
          <w:sz w:val="28"/>
          <w:szCs w:val="28"/>
        </w:rPr>
      </w:pPr>
    </w:p>
    <w:p w14:paraId="708F0E3A" w14:textId="77777777" w:rsidR="0085070F" w:rsidRPr="0085070F" w:rsidRDefault="0085070F">
      <w:pPr>
        <w:rPr>
          <w:b/>
          <w:bCs/>
          <w:color w:val="FF0000"/>
          <w:sz w:val="28"/>
          <w:szCs w:val="28"/>
        </w:rPr>
      </w:pPr>
    </w:p>
    <w:p w14:paraId="7F9E164B" w14:textId="755C8D5C" w:rsidR="001B49F2" w:rsidRDefault="001B49F2"/>
    <w:sectPr w:rsidR="001B49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B3C"/>
    <w:rsid w:val="000B4623"/>
    <w:rsid w:val="001B49F2"/>
    <w:rsid w:val="003079AD"/>
    <w:rsid w:val="004A7D50"/>
    <w:rsid w:val="004F58D3"/>
    <w:rsid w:val="006A3B3C"/>
    <w:rsid w:val="007F0DA5"/>
    <w:rsid w:val="0085070F"/>
    <w:rsid w:val="00AA045F"/>
    <w:rsid w:val="00CA056A"/>
    <w:rsid w:val="00D545C1"/>
    <w:rsid w:val="00DC5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BF09FC"/>
  <w15:chartTrackingRefBased/>
  <w15:docId w15:val="{548F5320-4BCD-4F3D-88EC-7EB52F89F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11</Pages>
  <Words>120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5</cp:revision>
  <dcterms:created xsi:type="dcterms:W3CDTF">2020-10-31T15:36:00Z</dcterms:created>
  <dcterms:modified xsi:type="dcterms:W3CDTF">2020-11-02T08:18:00Z</dcterms:modified>
</cp:coreProperties>
</file>