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8C48CF" w14:textId="1E7BA4B0" w:rsidR="00E5275A" w:rsidRDefault="00F80395">
      <w:r>
        <w:t xml:space="preserve">Příloha </w:t>
      </w:r>
      <w:r w:rsidR="00242902">
        <w:t>2</w:t>
      </w:r>
      <w:r>
        <w:t xml:space="preserve">) </w:t>
      </w:r>
    </w:p>
    <w:p w14:paraId="0869B3DB" w14:textId="2847CAA5" w:rsidR="00242902" w:rsidRDefault="00242902">
      <w:r>
        <w:rPr>
          <w:noProof/>
        </w:rPr>
        <w:drawing>
          <wp:inline distT="0" distB="0" distL="0" distR="0" wp14:anchorId="5F7D49A3" wp14:editId="317D202A">
            <wp:extent cx="4895850" cy="4438650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FA979" w14:textId="021BC525" w:rsidR="00F80395" w:rsidRDefault="00F80395"/>
    <w:sectPr w:rsidR="00F803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242902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2020-11-08T18:38:00Z</dcterms:created>
  <dcterms:modified xsi:type="dcterms:W3CDTF">2020-11-08T18:38:00Z</dcterms:modified>
</cp:coreProperties>
</file>