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239" w:rsidRPr="003266BB" w:rsidRDefault="003266BB" w:rsidP="003266BB">
      <w:pPr>
        <w:jc w:val="center"/>
        <w:rPr>
          <w:b/>
          <w:sz w:val="52"/>
          <w:szCs w:val="52"/>
        </w:rPr>
      </w:pPr>
      <w:r w:rsidRPr="003266BB">
        <w:rPr>
          <w:b/>
          <w:sz w:val="52"/>
          <w:szCs w:val="52"/>
        </w:rPr>
        <w:t>Veselé hádanky</w:t>
      </w:r>
    </w:p>
    <w:p w:rsidR="003266BB" w:rsidRDefault="003266BB">
      <w:r w:rsidRPr="003266BB"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-83303</wp:posOffset>
            </wp:positionH>
            <wp:positionV relativeFrom="paragraph">
              <wp:posOffset>308078</wp:posOffset>
            </wp:positionV>
            <wp:extent cx="6126568" cy="4455042"/>
            <wp:effectExtent l="19050" t="0" r="7532" b="0"/>
            <wp:wrapNone/>
            <wp:docPr id="15" name="Obrázek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brázek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568" cy="4455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266BB" w:rsidSect="00503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266BB"/>
    <w:rsid w:val="003266BB"/>
    <w:rsid w:val="00503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23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2020-11-22T08:37:00Z</dcterms:created>
  <dcterms:modified xsi:type="dcterms:W3CDTF">2020-11-22T08:39:00Z</dcterms:modified>
</cp:coreProperties>
</file>