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F8BB4" w14:textId="1840C73F" w:rsidR="00E92DC3" w:rsidRDefault="003A23EE">
      <w:r>
        <w:rPr>
          <w:noProof/>
        </w:rPr>
        <w:drawing>
          <wp:inline distT="0" distB="0" distL="0" distR="0" wp14:anchorId="2A9FCAD3" wp14:editId="6AB9E8B7">
            <wp:extent cx="5760720" cy="4408805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0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882B3" w14:textId="152AB318" w:rsidR="003A23EE" w:rsidRDefault="003A23EE"/>
    <w:p w14:paraId="023865C7" w14:textId="77777777" w:rsidR="003A23EE" w:rsidRDefault="003A23EE">
      <w:proofErr w:type="gramStart"/>
      <w:r>
        <w:t>Otázky :</w:t>
      </w:r>
      <w:proofErr w:type="gramEnd"/>
      <w:r>
        <w:t xml:space="preserve"> </w:t>
      </w:r>
    </w:p>
    <w:p w14:paraId="22255DB0" w14:textId="6A5A1F55" w:rsidR="003A23EE" w:rsidRDefault="003A23EE" w:rsidP="003A23EE">
      <w:pPr>
        <w:pStyle w:val="Odstavecseseznamem"/>
        <w:numPr>
          <w:ilvl w:val="0"/>
          <w:numId w:val="1"/>
        </w:numPr>
      </w:pPr>
      <w:r>
        <w:t>Kdy dostala Kateřinka svetr?</w:t>
      </w:r>
    </w:p>
    <w:p w14:paraId="1E70F239" w14:textId="0B51FF3A" w:rsidR="003A23EE" w:rsidRDefault="003A23EE" w:rsidP="003A23EE">
      <w:pPr>
        <w:pStyle w:val="Odstavecseseznamem"/>
        <w:numPr>
          <w:ilvl w:val="0"/>
          <w:numId w:val="1"/>
        </w:numPr>
      </w:pPr>
      <w:r>
        <w:t>Proč ho nechtěla nosit?</w:t>
      </w:r>
    </w:p>
    <w:p w14:paraId="63B919D4" w14:textId="72DEF0A4" w:rsidR="003A23EE" w:rsidRDefault="003A23EE" w:rsidP="003A23EE">
      <w:pPr>
        <w:pStyle w:val="Odstavecseseznamem"/>
        <w:numPr>
          <w:ilvl w:val="0"/>
          <w:numId w:val="1"/>
        </w:numPr>
      </w:pPr>
      <w:r>
        <w:t>Jaký svetr si vzala na bruslení?</w:t>
      </w:r>
    </w:p>
    <w:p w14:paraId="6DC2C6C6" w14:textId="2059EB19" w:rsidR="003A23EE" w:rsidRDefault="003A23EE" w:rsidP="003A23EE">
      <w:pPr>
        <w:pStyle w:val="Odstavecseseznamem"/>
        <w:numPr>
          <w:ilvl w:val="0"/>
          <w:numId w:val="1"/>
        </w:numPr>
      </w:pPr>
      <w:r>
        <w:t>Co platilo na kousavý svetr, aby přestal kousat?</w:t>
      </w:r>
    </w:p>
    <w:p w14:paraId="349CD6BB" w14:textId="6E07A73C" w:rsidR="003A23EE" w:rsidRDefault="003A23EE" w:rsidP="003A23EE">
      <w:pPr>
        <w:pStyle w:val="Odstavecseseznamem"/>
        <w:numPr>
          <w:ilvl w:val="0"/>
          <w:numId w:val="1"/>
        </w:numPr>
      </w:pPr>
      <w:r>
        <w:t>Kam se poděl špagetový svetr?</w:t>
      </w:r>
    </w:p>
    <w:p w14:paraId="36A79FEF" w14:textId="4FDA182F" w:rsidR="003A23EE" w:rsidRDefault="003A23EE" w:rsidP="003A23EE">
      <w:pPr>
        <w:pStyle w:val="Odstavecseseznamem"/>
        <w:numPr>
          <w:ilvl w:val="0"/>
          <w:numId w:val="1"/>
        </w:numPr>
      </w:pPr>
      <w:r>
        <w:t xml:space="preserve">Na jakou hlásku začínají tato slova? Kateřinka, svetr, špagety, brusle, červená, </w:t>
      </w:r>
      <w:proofErr w:type="gramStart"/>
      <w:r>
        <w:t>maminka..</w:t>
      </w:r>
      <w:proofErr w:type="gramEnd"/>
      <w:r>
        <w:t xml:space="preserve"> můžete přidávat i další…</w:t>
      </w:r>
    </w:p>
    <w:p w14:paraId="22ABD54B" w14:textId="77777777" w:rsidR="003A23EE" w:rsidRDefault="003A23EE"/>
    <w:sectPr w:rsidR="003A2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412D7A"/>
    <w:multiLevelType w:val="hybridMultilevel"/>
    <w:tmpl w:val="D3FC1F18"/>
    <w:lvl w:ilvl="0" w:tplc="DBDC14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3A23EE"/>
    <w:rsid w:val="00412324"/>
    <w:rsid w:val="00A864F5"/>
    <w:rsid w:val="00AE4FA9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943C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253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2020-11-22T16:05:00Z</dcterms:created>
  <dcterms:modified xsi:type="dcterms:W3CDTF">2020-11-22T16:05:00Z</dcterms:modified>
</cp:coreProperties>
</file>