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DA598" w14:textId="6F402E11" w:rsidR="006A02B5" w:rsidRDefault="006A02B5">
      <w:pPr>
        <w:rPr>
          <w:noProof/>
        </w:rPr>
      </w:pPr>
    </w:p>
    <w:p w14:paraId="0C342C0E" w14:textId="7D7FEA7B" w:rsidR="00494705" w:rsidRPr="00494705" w:rsidRDefault="00494705">
      <w:pPr>
        <w:rPr>
          <w:noProof/>
          <w:sz w:val="40"/>
          <w:szCs w:val="40"/>
        </w:rPr>
      </w:pPr>
      <w:r w:rsidRPr="00494705">
        <w:rPr>
          <w:noProof/>
          <w:sz w:val="40"/>
          <w:szCs w:val="40"/>
        </w:rPr>
        <w:t>Vybarvi stejný počet políček, jako je počet oblečení :</w:t>
      </w:r>
    </w:p>
    <w:p w14:paraId="7E652321" w14:textId="702BAE5E" w:rsidR="00494705" w:rsidRPr="006A02B5" w:rsidRDefault="00494705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62D5F27D" wp14:editId="753D2096">
            <wp:extent cx="5760720" cy="6104890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0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94705" w:rsidRPr="006A02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412D7A"/>
    <w:multiLevelType w:val="hybridMultilevel"/>
    <w:tmpl w:val="D3FC1F18"/>
    <w:lvl w:ilvl="0" w:tplc="DBDC14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FA9"/>
    <w:rsid w:val="003A23EE"/>
    <w:rsid w:val="00412324"/>
    <w:rsid w:val="00494705"/>
    <w:rsid w:val="006A02B5"/>
    <w:rsid w:val="00A864F5"/>
    <w:rsid w:val="00AE4FA9"/>
    <w:rsid w:val="00E9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1943C"/>
  <w15:chartTrackingRefBased/>
  <w15:docId w15:val="{AA2B9EE1-8833-4BE9-88C2-FB501612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A23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2020-11-22T16:08:00Z</dcterms:created>
  <dcterms:modified xsi:type="dcterms:W3CDTF">2020-11-22T16:08:00Z</dcterms:modified>
</cp:coreProperties>
</file>