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3239" w:rsidRDefault="006B721B">
      <w:r w:rsidRPr="006B721B"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-1029601</wp:posOffset>
            </wp:positionH>
            <wp:positionV relativeFrom="paragraph">
              <wp:posOffset>-899796</wp:posOffset>
            </wp:positionV>
            <wp:extent cx="7783033" cy="10792047"/>
            <wp:effectExtent l="19050" t="0" r="8417" b="0"/>
            <wp:wrapNone/>
            <wp:docPr id="11" name="Obrázek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Obrázek1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10000" contrast="30000"/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4679" cy="107943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503239" w:rsidSect="005032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6B721B"/>
    <w:rsid w:val="00503239"/>
    <w:rsid w:val="006B721B"/>
    <w:rsid w:val="00BB4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03239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Kateřina Hronková</dc:creator>
  <cp:lastModifiedBy>Kateřina Hronková</cp:lastModifiedBy>
  <cp:revision>1</cp:revision>
  <dcterms:created xsi:type="dcterms:W3CDTF">2020-11-20T12:16:00Z</dcterms:created>
  <dcterms:modified xsi:type="dcterms:W3CDTF">2020-11-20T12:18:00Z</dcterms:modified>
</cp:coreProperties>
</file>