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702" w:rsidRDefault="00C94E8F">
      <w:r>
        <w:rPr>
          <w:noProof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-359750</wp:posOffset>
            </wp:positionH>
            <wp:positionV relativeFrom="paragraph">
              <wp:posOffset>3972</wp:posOffset>
            </wp:positionV>
            <wp:extent cx="6679462" cy="5001512"/>
            <wp:effectExtent l="19050" t="0" r="7088" b="0"/>
            <wp:wrapNone/>
            <wp:docPr id="1" name="obrázek 1" descr="https://1.bp.blogspot.com/-negCClid-hs/Xd-FeC6aGaI/AAAAAAAAXxE/QP6iehThlCwSSwAj-iZTORhKObBEZsgzwCLcBGAsYHQ/s1600/stin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1.bp.blogspot.com/-negCClid-hs/Xd-FeC6aGaI/AAAAAAAAXxE/QP6iehThlCwSSwAj-iZTORhKObBEZsgzwCLcBGAsYHQ/s1600/stiny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4968" cy="5005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C5702" w:rsidSect="00BC57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C94E8F"/>
    <w:rsid w:val="00BC5702"/>
    <w:rsid w:val="00C94E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C570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C94E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94E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2020-12-05T18:55:00Z</dcterms:created>
  <dcterms:modified xsi:type="dcterms:W3CDTF">2020-12-05T18:56:00Z</dcterms:modified>
</cp:coreProperties>
</file>