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702" w:rsidRDefault="009C0C0B"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-285322</wp:posOffset>
            </wp:positionH>
            <wp:positionV relativeFrom="paragraph">
              <wp:posOffset>-400066</wp:posOffset>
            </wp:positionV>
            <wp:extent cx="6466811" cy="8739963"/>
            <wp:effectExtent l="19050" t="0" r="0" b="0"/>
            <wp:wrapNone/>
            <wp:docPr id="4" name="obrázek 4" descr="https://1.bp.blogspot.com/-fUd1jtVIjbc/XNu1AAkJ3TI/AAAAAAAAXQA/HlsToNatH5o-8QEZ2SQGFbydxG1J6WLZwCLcBGAs/s1600/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1.bp.blogspot.com/-fUd1jtVIjbc/XNu1AAkJ3TI/AAAAAAAAXQA/HlsToNatH5o-8QEZ2SQGFbydxG1J6WLZwCLcBGAs/s1600/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0913" cy="8745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C5702" w:rsidSect="00BC57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9C0C0B"/>
    <w:rsid w:val="009C0C0B"/>
    <w:rsid w:val="00BC57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C570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9C0C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C0C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2020-12-05T18:47:00Z</dcterms:created>
  <dcterms:modified xsi:type="dcterms:W3CDTF">2020-12-05T18:48:00Z</dcterms:modified>
</cp:coreProperties>
</file>