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1C6F71">
      <w:r w:rsidRPr="001C6F71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288836</wp:posOffset>
            </wp:positionH>
            <wp:positionV relativeFrom="paragraph">
              <wp:posOffset>110298</wp:posOffset>
            </wp:positionV>
            <wp:extent cx="5506069" cy="6581554"/>
            <wp:effectExtent l="19050" t="0" r="0" b="0"/>
            <wp:wrapNone/>
            <wp:docPr id="6" name="Obrázek 7" descr="Omalovánky k vytisknutí: Svátky: Váno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6070" cy="65815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sectPr w:rsidR="00BC5702" w:rsidSect="00BC5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1C6F71"/>
    <w:rsid w:val="001C6F71"/>
    <w:rsid w:val="00BC5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C57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C6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C6F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2020-12-05T19:31:00Z</dcterms:created>
  <dcterms:modified xsi:type="dcterms:W3CDTF">2020-12-05T19:32:00Z</dcterms:modified>
</cp:coreProperties>
</file>