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89DAA" w14:textId="6CDEC074" w:rsidR="00E923DC" w:rsidRDefault="00500CE3">
      <w:r>
        <w:rPr>
          <w:noProof/>
        </w:rPr>
        <w:drawing>
          <wp:inline distT="0" distB="0" distL="0" distR="0" wp14:anchorId="243CFD1A" wp14:editId="7FFF1F63">
            <wp:extent cx="5760720" cy="8133080"/>
            <wp:effectExtent l="0" t="0" r="0" b="127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3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23D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E5D"/>
    <w:rsid w:val="00500CE3"/>
    <w:rsid w:val="00945E5D"/>
    <w:rsid w:val="00E9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77E168-C386-43A6-B105-9AF945A4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2020-12-13T19:51:00Z</dcterms:created>
  <dcterms:modified xsi:type="dcterms:W3CDTF">2020-12-13T19:52:00Z</dcterms:modified>
</cp:coreProperties>
</file>