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16D48F" w14:textId="0D9CA8A4" w:rsidR="00DA4B75" w:rsidRDefault="00370BD1">
      <w:r>
        <w:rPr>
          <w:noProof/>
        </w:rPr>
        <w:drawing>
          <wp:inline distT="0" distB="0" distL="0" distR="0" wp14:anchorId="041D26DE" wp14:editId="3F5EB157">
            <wp:extent cx="5760720" cy="7976870"/>
            <wp:effectExtent l="0" t="0" r="0" b="508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7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4B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A61"/>
    <w:rsid w:val="00370BD1"/>
    <w:rsid w:val="00DA4B75"/>
    <w:rsid w:val="00E4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7331D0-40CE-4B30-8A74-6DCFC9BD9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2020-11-29T10:46:00Z</dcterms:created>
  <dcterms:modified xsi:type="dcterms:W3CDTF">2020-11-29T10:46:00Z</dcterms:modified>
</cp:coreProperties>
</file>