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08ABA" w14:textId="52BC5A8B" w:rsidR="00766407" w:rsidRDefault="004B6FF5">
      <w:r>
        <w:rPr>
          <w:noProof/>
        </w:rPr>
        <w:drawing>
          <wp:inline distT="0" distB="0" distL="0" distR="0" wp14:anchorId="77F4AC7C" wp14:editId="325C5674">
            <wp:extent cx="2027306" cy="15430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41" cy="1554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A6A14" w14:textId="1BD7005F" w:rsidR="004B6FF5" w:rsidRDefault="004B6FF5"/>
    <w:p w14:paraId="32E5742F" w14:textId="223606C5" w:rsidR="004B6FF5" w:rsidRDefault="004B6FF5">
      <w:r>
        <w:rPr>
          <w:noProof/>
        </w:rPr>
        <w:drawing>
          <wp:anchor distT="0" distB="0" distL="114300" distR="114300" simplePos="0" relativeHeight="251658240" behindDoc="0" locked="0" layoutInCell="1" allowOverlap="1" wp14:anchorId="3433E4B9" wp14:editId="75BA44D1">
            <wp:simplePos x="0" y="0"/>
            <wp:positionH relativeFrom="margin">
              <wp:align>right</wp:align>
            </wp:positionH>
            <wp:positionV relativeFrom="paragraph">
              <wp:posOffset>970281</wp:posOffset>
            </wp:positionV>
            <wp:extent cx="7854899" cy="5444243"/>
            <wp:effectExtent l="508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54899" cy="544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6FF5" w:rsidSect="004B6F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D4D"/>
    <w:rsid w:val="004B6FF5"/>
    <w:rsid w:val="00766407"/>
    <w:rsid w:val="00D6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D7F61"/>
  <w15:chartTrackingRefBased/>
  <w15:docId w15:val="{85F2FF98-59B9-4F76-96FE-9728C3DEE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2020-12-13T20:01:00Z</dcterms:created>
  <dcterms:modified xsi:type="dcterms:W3CDTF">2020-12-13T20:05:00Z</dcterms:modified>
</cp:coreProperties>
</file>