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D6389" w14:textId="13284B97" w:rsidR="00C26CBE" w:rsidRDefault="006F4EAF">
      <w:r>
        <w:rPr>
          <w:noProof/>
        </w:rPr>
        <w:drawing>
          <wp:inline distT="0" distB="0" distL="0" distR="0" wp14:anchorId="6372D64A" wp14:editId="69AF2C75">
            <wp:extent cx="6645910" cy="9396730"/>
            <wp:effectExtent l="0" t="0" r="254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6CBE" w:rsidSect="006F4E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0B"/>
    <w:rsid w:val="00605A0B"/>
    <w:rsid w:val="006F4EAF"/>
    <w:rsid w:val="00C2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DD3F34-7815-4479-975D-A90D9DB8F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2020-12-13T20:08:00Z</dcterms:created>
  <dcterms:modified xsi:type="dcterms:W3CDTF">2020-12-13T20:09:00Z</dcterms:modified>
</cp:coreProperties>
</file>