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702" w:rsidRDefault="00CF17BC">
      <w:r>
        <w:rPr>
          <w:noProof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-476708</wp:posOffset>
            </wp:positionH>
            <wp:positionV relativeFrom="paragraph">
              <wp:posOffset>-580818</wp:posOffset>
            </wp:positionV>
            <wp:extent cx="6583769" cy="8133907"/>
            <wp:effectExtent l="19050" t="0" r="7531" b="0"/>
            <wp:wrapNone/>
            <wp:docPr id="1" name="obrázek 1" descr="https://i.pinimg.com/564x/27/d6/3c/27d63c1bf60a8ac5dccd7a0ecb98859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564x/27/d6/3c/27d63c1bf60a8ac5dccd7a0ecb98859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1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5128" cy="81355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C5702" w:rsidSect="00BC57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CF17BC"/>
    <w:rsid w:val="00BC5702"/>
    <w:rsid w:val="00CF17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C570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CF17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F17B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2020-12-05T18:53:00Z</dcterms:created>
  <dcterms:modified xsi:type="dcterms:W3CDTF">2020-12-05T18:54:00Z</dcterms:modified>
</cp:coreProperties>
</file>