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113" w:rsidRDefault="00242113" w:rsidP="00242113">
      <w:pPr>
        <w:pStyle w:val="Bezmezer"/>
        <w:jc w:val="center"/>
      </w:pP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KADEŘNICE"/>
            <w10:wrap type="none"/>
            <w10:anchorlock/>
          </v:shape>
        </w:pict>
      </w: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3497580</wp:posOffset>
            </wp:positionH>
            <wp:positionV relativeFrom="paragraph">
              <wp:posOffset>97790</wp:posOffset>
            </wp:positionV>
            <wp:extent cx="2885440" cy="3034665"/>
            <wp:effectExtent l="1905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440" cy="30346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KADEŘNICE STŘÍHÁ VLASY,</w:t>
      </w: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BARVÍ JE A OŠETŘUJE.</w:t>
      </w: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PRACUJE V KADEŘNICKÉM</w:t>
      </w: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SALONU.</w:t>
      </w: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pStyle w:val="Bezmezer"/>
        <w:rPr>
          <w:rFonts w:ascii="Arial" w:hAnsi="Arial" w:cs="Arial"/>
          <w:sz w:val="32"/>
          <w:szCs w:val="32"/>
        </w:rPr>
      </w:pP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POJMENUJ POTŘEBY, KTERÉ POUŽÍVÁ KADEŘNICE. SLOVA VYTLESKEJ. POZNÁŠ, </w:t>
      </w:r>
      <w:r>
        <w:rPr>
          <w:rFonts w:ascii="Arial" w:hAnsi="Arial" w:cs="Arial"/>
          <w:sz w:val="24"/>
          <w:szCs w:val="24"/>
        </w:rPr>
        <w:tab/>
        <w:t xml:space="preserve">  JAKOU HLÁSKOU JEDNOTLIVÁ SLOVA ZAČÍNAJÍ?</w:t>
      </w:r>
    </w:p>
    <w:p w:rsidR="00242113" w:rsidRDefault="00242113" w:rsidP="00242113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51435</wp:posOffset>
            </wp:positionV>
            <wp:extent cx="6281420" cy="2277745"/>
            <wp:effectExtent l="19050" t="0" r="508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420" cy="22777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</w:p>
    <w:p w:rsidR="00242113" w:rsidRDefault="00242113" w:rsidP="00242113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2336" behindDoc="1" locked="0" layoutInCell="1" allowOverlap="1">
            <wp:simplePos x="0" y="0"/>
            <wp:positionH relativeFrom="column">
              <wp:posOffset>521970</wp:posOffset>
            </wp:positionH>
            <wp:positionV relativeFrom="paragraph">
              <wp:posOffset>582930</wp:posOffset>
            </wp:positionV>
            <wp:extent cx="5416550" cy="1792605"/>
            <wp:effectExtent l="1905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17926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PROHLÉDNI SI SVÉ TŘI KAMARÁDY A DOKRESLI JE DO OBRÁZKŮ. KDO MÁ VE </w:t>
      </w:r>
      <w:r>
        <w:rPr>
          <w:rFonts w:ascii="Arial" w:hAnsi="Arial" w:cs="Arial"/>
          <w:sz w:val="24"/>
          <w:szCs w:val="24"/>
        </w:rPr>
        <w:tab/>
        <w:t xml:space="preserve">  TŘÍDĚ DLOUHÉ VLASY, KDO MÁ KRÁTKÉ, SVĚTLÉ, TMAVÉ? JAKÉ VLASY MÁ PANÍ </w:t>
      </w:r>
      <w:r>
        <w:rPr>
          <w:rFonts w:ascii="Arial" w:hAnsi="Arial" w:cs="Arial"/>
          <w:sz w:val="24"/>
          <w:szCs w:val="24"/>
        </w:rPr>
        <w:tab/>
        <w:t xml:space="preserve">  UČITELKA?</w:t>
      </w:r>
    </w:p>
    <w:p w:rsidR="00242113" w:rsidRDefault="00242113" w:rsidP="00242113"/>
    <w:p w:rsidR="00242113" w:rsidRDefault="00242113" w:rsidP="00242113"/>
    <w:p w:rsidR="00242113" w:rsidRDefault="00242113" w:rsidP="00242113"/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2113"/>
    <w:rsid w:val="00242113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42113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242113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331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2021-03-21T10:28:00Z</dcterms:created>
  <dcterms:modified xsi:type="dcterms:W3CDTF">2021-03-21T10:28:00Z</dcterms:modified>
</cp:coreProperties>
</file>