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05" w:rsidRPr="005847D7" w:rsidRDefault="005847D7">
      <w:pPr>
        <w:rPr>
          <w:sz w:val="44"/>
          <w:szCs w:val="44"/>
        </w:rPr>
      </w:pPr>
      <w:r>
        <w:rPr>
          <w:noProof/>
          <w:sz w:val="44"/>
          <w:szCs w:val="44"/>
          <w:lang w:eastAsia="cs-CZ"/>
        </w:rPr>
        <w:pict>
          <v:oval id="_x0000_s1026" style="position:absolute;margin-left:-60.1pt;margin-top:660.95pt;width:64.45pt;height:75.25pt;z-index:251659264"/>
        </w:pict>
      </w:r>
      <w:r w:rsidRPr="005847D7">
        <w:rPr>
          <w:noProof/>
          <w:sz w:val="44"/>
          <w:szCs w:val="44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-585895</wp:posOffset>
            </wp:positionH>
            <wp:positionV relativeFrom="paragraph">
              <wp:posOffset>1256551</wp:posOffset>
            </wp:positionV>
            <wp:extent cx="6810232" cy="7861111"/>
            <wp:effectExtent l="19050" t="0" r="0" b="0"/>
            <wp:wrapNone/>
            <wp:docPr id="1" name="obrázek 1" descr="https://i.pinimg.com/564x/1f/d1/20/1fd120bc0eef6b91a8e532fdaf5bac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1f/d1/20/1fd120bc0eef6b91a8e532fdaf5bac8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440" b="3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546" cy="7862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847D7">
        <w:rPr>
          <w:sz w:val="44"/>
          <w:szCs w:val="44"/>
        </w:rPr>
        <w:t>Kolečka pod obrázkem vystřihni a správně je přiřaď.</w:t>
      </w:r>
    </w:p>
    <w:sectPr w:rsidR="00F54205" w:rsidRPr="005847D7" w:rsidSect="00F54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5847D7"/>
    <w:rsid w:val="005847D7"/>
    <w:rsid w:val="00F5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42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84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47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47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2021-03-14T17:28:00Z</dcterms:created>
  <dcterms:modified xsi:type="dcterms:W3CDTF">2021-03-14T17:31:00Z</dcterms:modified>
</cp:coreProperties>
</file>