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05" w:rsidRDefault="00D31D6B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-539551</wp:posOffset>
            </wp:positionH>
            <wp:positionV relativeFrom="paragraph">
              <wp:posOffset>-135520</wp:posOffset>
            </wp:positionV>
            <wp:extent cx="6900365" cy="7601803"/>
            <wp:effectExtent l="19050" t="0" r="0" b="0"/>
            <wp:wrapNone/>
            <wp:docPr id="1" name="obrázek 1" descr="https://i.pinimg.com/564x/cc/e7/00/cce700eebcd0362d60e87ddb8de02c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cc/e7/00/cce700eebcd0362d60e87ddb8de02cc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8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365" cy="7601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4205" w:rsidSect="00F54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D31D6B"/>
    <w:rsid w:val="00D31D6B"/>
    <w:rsid w:val="00F5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42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31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31D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2021-03-14T17:39:00Z</dcterms:created>
  <dcterms:modified xsi:type="dcterms:W3CDTF">2021-03-14T17:40:00Z</dcterms:modified>
</cp:coreProperties>
</file>