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Pr="00155264" w:rsidRDefault="008A5E24">
      <w:pPr>
        <w:rPr>
          <w:sz w:val="44"/>
          <w:szCs w:val="44"/>
        </w:rPr>
      </w:pPr>
      <w:r w:rsidRPr="00155264">
        <w:rPr>
          <w:noProof/>
          <w:sz w:val="44"/>
          <w:szCs w:val="44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618446</wp:posOffset>
            </wp:positionH>
            <wp:positionV relativeFrom="paragraph">
              <wp:posOffset>960902</wp:posOffset>
            </wp:positionV>
            <wp:extent cx="4595480" cy="5039833"/>
            <wp:effectExtent l="19050" t="0" r="0" b="0"/>
            <wp:wrapNone/>
            <wp:docPr id="1" name="obrázek 1" descr="https://i.pinimg.com/564x/08/bc/0a/08bc0af308b1bf6a40b37caa15f844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08/bc/0a/08bc0af308b1bf6a40b37caa15f8448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80" cy="5039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264" w:rsidRPr="00155264">
        <w:rPr>
          <w:sz w:val="44"/>
          <w:szCs w:val="44"/>
        </w:rPr>
        <w:t xml:space="preserve">Zkus najít stejná písmenka slova TULIPÁN a čtverečky vybarvi. </w:t>
      </w:r>
    </w:p>
    <w:sectPr w:rsidR="009C4F02" w:rsidRPr="00155264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A5E24"/>
    <w:rsid w:val="00155264"/>
    <w:rsid w:val="008A5E24"/>
    <w:rsid w:val="009C4F02"/>
    <w:rsid w:val="00E31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A5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A5E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2021-03-08T11:23:00Z</dcterms:created>
  <dcterms:modified xsi:type="dcterms:W3CDTF">2021-03-08T11:26:00Z</dcterms:modified>
</cp:coreProperties>
</file>