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8C0" w:rsidRPr="00924F27" w:rsidRDefault="00672B51">
      <w:pPr>
        <w:rPr>
          <w:sz w:val="32"/>
          <w:szCs w:val="32"/>
        </w:rPr>
      </w:pPr>
      <w:r w:rsidRPr="00924F27">
        <w:rPr>
          <w:noProof/>
          <w:sz w:val="32"/>
          <w:szCs w:val="32"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14200</wp:posOffset>
            </wp:positionH>
            <wp:positionV relativeFrom="paragraph">
              <wp:posOffset>627447</wp:posOffset>
            </wp:positionV>
            <wp:extent cx="5584082" cy="7354111"/>
            <wp:effectExtent l="19050" t="0" r="0" b="0"/>
            <wp:wrapNone/>
            <wp:docPr id="1" name="obrázek 1" descr="C:\Users\Kateřina\Desktop\školka\počty brouču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teřina\Desktop\školka\počty brouču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1721" r="30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4082" cy="7354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="006629B0" w:rsidRPr="00924F27">
        <w:rPr>
          <w:sz w:val="32"/>
          <w:szCs w:val="32"/>
        </w:rPr>
        <w:t>Spočítej</w:t>
      </w:r>
      <w:proofErr w:type="gramEnd"/>
      <w:r w:rsidR="006629B0" w:rsidRPr="00924F27">
        <w:rPr>
          <w:sz w:val="32"/>
          <w:szCs w:val="32"/>
        </w:rPr>
        <w:t xml:space="preserve"> kolik </w:t>
      </w:r>
      <w:proofErr w:type="gramStart"/>
      <w:r w:rsidR="006629B0" w:rsidRPr="00924F27">
        <w:rPr>
          <w:sz w:val="32"/>
          <w:szCs w:val="32"/>
        </w:rPr>
        <w:t>vidíš</w:t>
      </w:r>
      <w:proofErr w:type="gramEnd"/>
      <w:r w:rsidR="006629B0" w:rsidRPr="00924F27">
        <w:rPr>
          <w:sz w:val="32"/>
          <w:szCs w:val="32"/>
        </w:rPr>
        <w:t xml:space="preserve"> </w:t>
      </w:r>
      <w:r w:rsidR="0067034C" w:rsidRPr="00924F27">
        <w:rPr>
          <w:sz w:val="32"/>
          <w:szCs w:val="32"/>
        </w:rPr>
        <w:t>zvířáte</w:t>
      </w:r>
      <w:r w:rsidR="00790FF9" w:rsidRPr="00924F27">
        <w:rPr>
          <w:sz w:val="32"/>
          <w:szCs w:val="32"/>
        </w:rPr>
        <w:t>k, kytiček a lístečků na obrázku a nakresli k obrázku správný počet teček.</w:t>
      </w:r>
    </w:p>
    <w:sectPr w:rsidR="00B618C0" w:rsidRPr="00924F27" w:rsidSect="00B618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16FA" w:rsidRDefault="006C16FA" w:rsidP="00AF5182">
      <w:pPr>
        <w:spacing w:after="0" w:line="240" w:lineRule="auto"/>
      </w:pPr>
      <w:r>
        <w:separator/>
      </w:r>
    </w:p>
  </w:endnote>
  <w:endnote w:type="continuationSeparator" w:id="0">
    <w:p w:rsidR="006C16FA" w:rsidRDefault="006C16FA" w:rsidP="00AF5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16FA" w:rsidRDefault="006C16FA" w:rsidP="00AF5182">
      <w:pPr>
        <w:spacing w:after="0" w:line="240" w:lineRule="auto"/>
      </w:pPr>
      <w:r>
        <w:separator/>
      </w:r>
    </w:p>
  </w:footnote>
  <w:footnote w:type="continuationSeparator" w:id="0">
    <w:p w:rsidR="006C16FA" w:rsidRDefault="006C16FA" w:rsidP="00AF51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72B51"/>
    <w:rsid w:val="006629B0"/>
    <w:rsid w:val="0067034C"/>
    <w:rsid w:val="00672B51"/>
    <w:rsid w:val="006C16FA"/>
    <w:rsid w:val="00790FF9"/>
    <w:rsid w:val="00924F27"/>
    <w:rsid w:val="009E0DE1"/>
    <w:rsid w:val="00AF5182"/>
    <w:rsid w:val="00B61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618C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672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72B51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semiHidden/>
    <w:unhideWhenUsed/>
    <w:rsid w:val="00AF51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AF5182"/>
  </w:style>
  <w:style w:type="paragraph" w:styleId="Zpat">
    <w:name w:val="footer"/>
    <w:basedOn w:val="Normln"/>
    <w:link w:val="ZpatChar"/>
    <w:uiPriority w:val="99"/>
    <w:semiHidden/>
    <w:unhideWhenUsed/>
    <w:rsid w:val="00AF51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AF51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2021-04-02T15:20:00Z</dcterms:created>
  <dcterms:modified xsi:type="dcterms:W3CDTF">2021-04-02T15:35:00Z</dcterms:modified>
</cp:coreProperties>
</file>