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8C0" w:rsidRPr="00803363" w:rsidRDefault="00803363">
      <w:pPr>
        <w:rPr>
          <w:sz w:val="52"/>
          <w:szCs w:val="52"/>
        </w:rPr>
      </w:pPr>
      <w:r w:rsidRPr="00803363">
        <w:rPr>
          <w:noProof/>
          <w:sz w:val="52"/>
          <w:szCs w:val="52"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-580494</wp:posOffset>
            </wp:positionH>
            <wp:positionV relativeFrom="paragraph">
              <wp:posOffset>1079130</wp:posOffset>
            </wp:positionV>
            <wp:extent cx="6927026" cy="8557147"/>
            <wp:effectExtent l="19050" t="0" r="7174" b="0"/>
            <wp:wrapNone/>
            <wp:docPr id="1" name="obrázek 1" descr="https://i.pinimg.com/564x/fa/b7/91/fab79151b49541291686c30b94ef20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fa/b7/91/fab79151b49541291686c30b94ef209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9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026" cy="8557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3363">
        <w:rPr>
          <w:sz w:val="52"/>
          <w:szCs w:val="52"/>
        </w:rPr>
        <w:t>Vyber obrázku správný stín a správné dvojce spoj</w:t>
      </w:r>
      <w:r>
        <w:rPr>
          <w:sz w:val="52"/>
          <w:szCs w:val="52"/>
        </w:rPr>
        <w:t>.</w:t>
      </w:r>
    </w:p>
    <w:sectPr w:rsidR="00B618C0" w:rsidRPr="00803363" w:rsidSect="00B618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803363"/>
    <w:rsid w:val="00803363"/>
    <w:rsid w:val="00981BBC"/>
    <w:rsid w:val="00B61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618C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803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033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2021-04-02T15:52:00Z</dcterms:created>
  <dcterms:modified xsi:type="dcterms:W3CDTF">2021-04-02T15:54:00Z</dcterms:modified>
</cp:coreProperties>
</file>